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FFDE5" w14:textId="34679244" w:rsidR="000D5B15" w:rsidRDefault="001863DA">
      <w:r w:rsidRPr="00934C44">
        <w:rPr>
          <w:noProof/>
          <w:sz w:val="28"/>
          <w:szCs w:val="28"/>
          <w:lang w:eastAsia="en-GB"/>
        </w:rPr>
        <w:drawing>
          <wp:anchor distT="0" distB="0" distL="114300" distR="114300" simplePos="0" relativeHeight="251659264" behindDoc="1" locked="0" layoutInCell="1" allowOverlap="1" wp14:anchorId="4E25B1D4" wp14:editId="5CE788EB">
            <wp:simplePos x="0" y="0"/>
            <wp:positionH relativeFrom="margin">
              <wp:align>left</wp:align>
            </wp:positionH>
            <wp:positionV relativeFrom="margin">
              <wp:align>top</wp:align>
            </wp:positionV>
            <wp:extent cx="990600" cy="990600"/>
            <wp:effectExtent l="0" t="0" r="0" b="0"/>
            <wp:wrapTight wrapText="bothSides">
              <wp:wrapPolygon edited="0">
                <wp:start x="0" y="0"/>
                <wp:lineTo x="0" y="21185"/>
                <wp:lineTo x="21185" y="21185"/>
                <wp:lineTo x="21185"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srcRect/>
                    <a:stretch>
                      <a:fillRect/>
                    </a:stretch>
                  </pic:blipFill>
                  <pic:spPr bwMode="auto">
                    <a:xfrm>
                      <a:off x="0" y="0"/>
                      <a:ext cx="990600" cy="990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5BDAEA8" w14:textId="337643A3" w:rsidR="00C467DE" w:rsidRPr="00E92462" w:rsidRDefault="00D84AD4" w:rsidP="00285899">
      <w:pPr>
        <w:pStyle w:val="Title"/>
        <w:rPr>
          <w:sz w:val="44"/>
          <w:szCs w:val="44"/>
        </w:rPr>
      </w:pPr>
      <w:r w:rsidRPr="00E92462">
        <w:rPr>
          <w:sz w:val="44"/>
          <w:szCs w:val="44"/>
        </w:rPr>
        <w:t xml:space="preserve">Southwest Carers </w:t>
      </w:r>
      <w:r w:rsidR="00285899" w:rsidRPr="00E92462">
        <w:rPr>
          <w:sz w:val="44"/>
          <w:szCs w:val="44"/>
        </w:rPr>
        <w:t>4 BPD</w:t>
      </w:r>
    </w:p>
    <w:p w14:paraId="337E1BE2" w14:textId="77777777" w:rsidR="00285899" w:rsidRPr="00E92462" w:rsidRDefault="00285899" w:rsidP="00285899"/>
    <w:p w14:paraId="5F3343E5" w14:textId="4CC09EF4" w:rsidR="009402FE" w:rsidRPr="00E92462" w:rsidRDefault="009402FE" w:rsidP="009402FE">
      <w:pPr>
        <w:spacing w:after="0"/>
        <w:ind w:firstLine="720"/>
        <w:rPr>
          <w:rFonts w:ascii="Arial" w:hAnsi="Arial" w:cs="Arial"/>
          <w:sz w:val="16"/>
          <w:szCs w:val="16"/>
        </w:rPr>
      </w:pPr>
    </w:p>
    <w:p w14:paraId="7A005427" w14:textId="08006946" w:rsidR="00D84AD4" w:rsidRPr="00D84AD4" w:rsidRDefault="00D84AD4" w:rsidP="00D84AD4">
      <w:pPr>
        <w:keepNext/>
        <w:keepLines/>
        <w:spacing w:before="240" w:after="0"/>
        <w:outlineLvl w:val="0"/>
        <w:rPr>
          <w:rFonts w:asciiTheme="majorHAnsi" w:eastAsiaTheme="majorEastAsia" w:hAnsiTheme="majorHAnsi" w:cstheme="majorHAnsi"/>
          <w:color w:val="2F5496" w:themeColor="accent1" w:themeShade="BF"/>
          <w:kern w:val="2"/>
          <w:sz w:val="32"/>
          <w:szCs w:val="32"/>
          <w14:ligatures w14:val="standardContextual"/>
        </w:rPr>
      </w:pPr>
      <w:r w:rsidRPr="00D84AD4">
        <w:rPr>
          <w:rFonts w:asciiTheme="majorHAnsi" w:eastAsiaTheme="majorEastAsia" w:hAnsiTheme="majorHAnsi" w:cstheme="majorHAnsi"/>
          <w:color w:val="2F5496" w:themeColor="accent1" w:themeShade="BF"/>
          <w:kern w:val="2"/>
          <w:sz w:val="32"/>
          <w:szCs w:val="32"/>
          <w14:ligatures w14:val="standardContextual"/>
        </w:rPr>
        <w:t>Who are Southwest Carers 4 BPD</w:t>
      </w:r>
      <w:r w:rsidR="00285899">
        <w:rPr>
          <w:rFonts w:asciiTheme="majorHAnsi" w:eastAsiaTheme="majorEastAsia" w:hAnsiTheme="majorHAnsi" w:cstheme="majorHAnsi"/>
          <w:color w:val="2F5496" w:themeColor="accent1" w:themeShade="BF"/>
          <w:kern w:val="2"/>
          <w:sz w:val="32"/>
          <w:szCs w:val="32"/>
          <w14:ligatures w14:val="standardContextual"/>
        </w:rPr>
        <w:t>?</w:t>
      </w:r>
    </w:p>
    <w:p w14:paraId="79A947C3" w14:textId="770B0F7D" w:rsidR="00D84AD4" w:rsidRPr="00D84AD4" w:rsidRDefault="00D84AD4" w:rsidP="00D84AD4">
      <w:pPr>
        <w:rPr>
          <w:rFonts w:asciiTheme="majorHAnsi" w:hAnsiTheme="majorHAnsi" w:cstheme="majorHAnsi"/>
          <w:kern w:val="2"/>
          <w14:ligatures w14:val="standardContextual"/>
        </w:rPr>
      </w:pPr>
      <w:r w:rsidRPr="00D84AD4">
        <w:rPr>
          <w:rFonts w:asciiTheme="majorHAnsi" w:hAnsiTheme="majorHAnsi" w:cstheme="majorHAnsi"/>
          <w:kern w:val="2"/>
          <w14:ligatures w14:val="standardContextual"/>
        </w:rPr>
        <w:t>Southwest Carers for BPD began in 2016. A group of carers met together through Rethink Mental Illness and with the support of the Southwest Community Group Development Officer we formed our own group. We run under the auspices of Rethink Mental Illness and are governed by their constitution and standards (please see Group Rules).</w:t>
      </w:r>
    </w:p>
    <w:p w14:paraId="6E32FDBF" w14:textId="77777777" w:rsidR="00D84AD4" w:rsidRPr="00D84AD4" w:rsidRDefault="00D84AD4" w:rsidP="00D84AD4">
      <w:pPr>
        <w:keepNext/>
        <w:keepLines/>
        <w:spacing w:before="240" w:after="0"/>
        <w:outlineLvl w:val="0"/>
        <w:rPr>
          <w:rFonts w:asciiTheme="majorHAnsi" w:eastAsiaTheme="majorEastAsia" w:hAnsiTheme="majorHAnsi" w:cstheme="majorHAnsi"/>
          <w:color w:val="2F5496" w:themeColor="accent1" w:themeShade="BF"/>
          <w:kern w:val="2"/>
          <w:sz w:val="32"/>
          <w:szCs w:val="32"/>
          <w14:ligatures w14:val="standardContextual"/>
        </w:rPr>
      </w:pPr>
      <w:r w:rsidRPr="00D84AD4">
        <w:rPr>
          <w:rFonts w:asciiTheme="majorHAnsi" w:eastAsiaTheme="majorEastAsia" w:hAnsiTheme="majorHAnsi" w:cstheme="majorHAnsi"/>
          <w:color w:val="2F5496" w:themeColor="accent1" w:themeShade="BF"/>
          <w:kern w:val="2"/>
          <w:sz w:val="32"/>
          <w:szCs w:val="32"/>
          <w14:ligatures w14:val="standardContextual"/>
        </w:rPr>
        <w:t>Who is the group for?</w:t>
      </w:r>
    </w:p>
    <w:p w14:paraId="353D769B" w14:textId="77777777" w:rsidR="00D84AD4" w:rsidRPr="00D84AD4" w:rsidRDefault="00D84AD4" w:rsidP="00D84AD4">
      <w:pPr>
        <w:rPr>
          <w:rFonts w:asciiTheme="majorHAnsi" w:hAnsiTheme="majorHAnsi" w:cstheme="majorHAnsi"/>
          <w:kern w:val="2"/>
          <w14:ligatures w14:val="standardContextual"/>
        </w:rPr>
      </w:pPr>
      <w:r w:rsidRPr="00D84AD4">
        <w:rPr>
          <w:rFonts w:asciiTheme="majorHAnsi" w:hAnsiTheme="majorHAnsi" w:cstheme="majorHAnsi"/>
          <w:kern w:val="2"/>
          <w14:ligatures w14:val="standardContextual"/>
        </w:rPr>
        <w:t xml:space="preserve">Our meetings are for adults over 18 years who are involved with the care of a person with either a formal diagnosis, or who are waiting for diagnosis. Your loved one doesn’t have to live in the same house as you for you to be a </w:t>
      </w:r>
      <w:proofErr w:type="spellStart"/>
      <w:r w:rsidRPr="00D84AD4">
        <w:rPr>
          <w:rFonts w:asciiTheme="majorHAnsi" w:hAnsiTheme="majorHAnsi" w:cstheme="majorHAnsi"/>
          <w:kern w:val="2"/>
          <w14:ligatures w14:val="standardContextual"/>
        </w:rPr>
        <w:t>carer</w:t>
      </w:r>
      <w:proofErr w:type="spellEnd"/>
      <w:r w:rsidRPr="00D84AD4">
        <w:rPr>
          <w:rFonts w:asciiTheme="majorHAnsi" w:hAnsiTheme="majorHAnsi" w:cstheme="majorHAnsi"/>
          <w:kern w:val="2"/>
          <w14:ligatures w14:val="standardContextual"/>
        </w:rPr>
        <w:t>. The person you care for could be a child, partner or parent or neighbour.</w:t>
      </w:r>
    </w:p>
    <w:p w14:paraId="11FBF9A5" w14:textId="77777777" w:rsidR="00D84AD4" w:rsidRPr="00D84AD4" w:rsidRDefault="00D84AD4" w:rsidP="00D84AD4">
      <w:pPr>
        <w:keepNext/>
        <w:keepLines/>
        <w:spacing w:before="240" w:after="0"/>
        <w:outlineLvl w:val="0"/>
        <w:rPr>
          <w:rFonts w:asciiTheme="majorHAnsi" w:eastAsiaTheme="majorEastAsia" w:hAnsiTheme="majorHAnsi" w:cstheme="majorHAnsi"/>
          <w:color w:val="2F5496" w:themeColor="accent1" w:themeShade="BF"/>
          <w:kern w:val="2"/>
          <w:sz w:val="32"/>
          <w:szCs w:val="32"/>
          <w14:ligatures w14:val="standardContextual"/>
        </w:rPr>
      </w:pPr>
      <w:r w:rsidRPr="00D84AD4">
        <w:rPr>
          <w:rFonts w:asciiTheme="majorHAnsi" w:eastAsiaTheme="majorEastAsia" w:hAnsiTheme="majorHAnsi" w:cstheme="majorHAnsi"/>
          <w:color w:val="2F5496" w:themeColor="accent1" w:themeShade="BF"/>
          <w:kern w:val="2"/>
          <w:sz w:val="32"/>
          <w:szCs w:val="32"/>
          <w14:ligatures w14:val="standardContextual"/>
        </w:rPr>
        <w:t>Can the person you care for come to the meetings?</w:t>
      </w:r>
    </w:p>
    <w:p w14:paraId="0AA4E08C" w14:textId="77777777" w:rsidR="00D84AD4" w:rsidRPr="00D84AD4" w:rsidRDefault="00D84AD4" w:rsidP="00D84AD4">
      <w:pPr>
        <w:rPr>
          <w:rFonts w:asciiTheme="majorHAnsi" w:hAnsiTheme="majorHAnsi" w:cstheme="majorHAnsi"/>
          <w:kern w:val="2"/>
          <w14:ligatures w14:val="standardContextual"/>
        </w:rPr>
      </w:pPr>
      <w:r w:rsidRPr="00D84AD4">
        <w:rPr>
          <w:rFonts w:asciiTheme="majorHAnsi" w:hAnsiTheme="majorHAnsi" w:cstheme="majorHAnsi"/>
          <w:kern w:val="2"/>
          <w14:ligatures w14:val="standardContextual"/>
        </w:rPr>
        <w:t xml:space="preserve">Not currently. We want to provide a safe space to honestly share your feelings and experience, and this may not be possible with loved </w:t>
      </w:r>
      <w:proofErr w:type="gramStart"/>
      <w:r w:rsidRPr="00D84AD4">
        <w:rPr>
          <w:rFonts w:asciiTheme="majorHAnsi" w:hAnsiTheme="majorHAnsi" w:cstheme="majorHAnsi"/>
          <w:kern w:val="2"/>
          <w14:ligatures w14:val="standardContextual"/>
        </w:rPr>
        <w:t>ones</w:t>
      </w:r>
      <w:proofErr w:type="gramEnd"/>
      <w:r w:rsidRPr="00D84AD4">
        <w:rPr>
          <w:rFonts w:asciiTheme="majorHAnsi" w:hAnsiTheme="majorHAnsi" w:cstheme="majorHAnsi"/>
          <w:kern w:val="2"/>
          <w14:ligatures w14:val="standardContextual"/>
        </w:rPr>
        <w:t xml:space="preserve"> present.</w:t>
      </w:r>
    </w:p>
    <w:p w14:paraId="724717C6" w14:textId="77777777" w:rsidR="00D84AD4" w:rsidRPr="00D84AD4" w:rsidRDefault="00D84AD4" w:rsidP="00D84AD4">
      <w:pPr>
        <w:keepNext/>
        <w:keepLines/>
        <w:spacing w:before="240" w:after="0"/>
        <w:outlineLvl w:val="0"/>
        <w:rPr>
          <w:rFonts w:asciiTheme="majorHAnsi" w:eastAsiaTheme="majorEastAsia" w:hAnsiTheme="majorHAnsi" w:cstheme="majorHAnsi"/>
          <w:color w:val="2F5496" w:themeColor="accent1" w:themeShade="BF"/>
          <w:kern w:val="2"/>
          <w:sz w:val="32"/>
          <w:szCs w:val="32"/>
          <w14:ligatures w14:val="standardContextual"/>
        </w:rPr>
      </w:pPr>
      <w:r w:rsidRPr="00D84AD4">
        <w:rPr>
          <w:rFonts w:asciiTheme="majorHAnsi" w:eastAsiaTheme="majorEastAsia" w:hAnsiTheme="majorHAnsi" w:cstheme="majorHAnsi"/>
          <w:color w:val="2F5496" w:themeColor="accent1" w:themeShade="BF"/>
          <w:kern w:val="2"/>
          <w:sz w:val="32"/>
          <w:szCs w:val="32"/>
          <w14:ligatures w14:val="standardContextual"/>
        </w:rPr>
        <w:t>Are the meetings facilitated?</w:t>
      </w:r>
    </w:p>
    <w:p w14:paraId="2C67FA9F" w14:textId="77777777" w:rsidR="00D84AD4" w:rsidRPr="00797D3B" w:rsidRDefault="00D84AD4" w:rsidP="00D84AD4">
      <w:pPr>
        <w:rPr>
          <w:rFonts w:asciiTheme="majorHAnsi" w:hAnsiTheme="majorHAnsi" w:cstheme="majorHAnsi"/>
          <w:kern w:val="2"/>
          <w14:ligatures w14:val="standardContextual"/>
        </w:rPr>
      </w:pPr>
      <w:r w:rsidRPr="00D84AD4">
        <w:rPr>
          <w:rFonts w:asciiTheme="majorHAnsi" w:hAnsiTheme="majorHAnsi" w:cstheme="majorHAnsi"/>
          <w:kern w:val="2"/>
          <w14:ligatures w14:val="standardContextual"/>
        </w:rPr>
        <w:t xml:space="preserve">Our meetings are facilitated by a volunteer carer, currently Frances Brooke, who has received some group facilitator training from Golden Key. </w:t>
      </w:r>
      <w:r w:rsidRPr="00797D3B">
        <w:rPr>
          <w:rFonts w:asciiTheme="majorHAnsi" w:hAnsiTheme="majorHAnsi" w:cstheme="majorHAnsi"/>
          <w:kern w:val="2"/>
          <w14:ligatures w14:val="standardContextual"/>
        </w:rPr>
        <w:t xml:space="preserve">We are currently looking for members who may be interested in sharing this role with Frances so please let us know if this may be of interest. </w:t>
      </w:r>
    </w:p>
    <w:p w14:paraId="2C066A9F" w14:textId="77777777" w:rsidR="00D84AD4" w:rsidRPr="000C6499" w:rsidRDefault="00D84AD4" w:rsidP="00D84AD4">
      <w:pPr>
        <w:keepNext/>
        <w:keepLines/>
        <w:spacing w:before="240" w:after="0"/>
        <w:outlineLvl w:val="0"/>
        <w:rPr>
          <w:rFonts w:asciiTheme="majorHAnsi" w:eastAsiaTheme="majorEastAsia" w:hAnsiTheme="majorHAnsi" w:cstheme="majorHAnsi"/>
          <w:color w:val="2F5496" w:themeColor="accent1" w:themeShade="BF"/>
          <w:kern w:val="2"/>
          <w:sz w:val="32"/>
          <w:szCs w:val="32"/>
          <w14:ligatures w14:val="standardContextual"/>
        </w:rPr>
      </w:pPr>
      <w:r w:rsidRPr="000C6499">
        <w:rPr>
          <w:rFonts w:asciiTheme="majorHAnsi" w:eastAsiaTheme="majorEastAsia" w:hAnsiTheme="majorHAnsi" w:cstheme="majorHAnsi"/>
          <w:color w:val="2F5496" w:themeColor="accent1" w:themeShade="BF"/>
          <w:kern w:val="2"/>
          <w:sz w:val="32"/>
          <w:szCs w:val="32"/>
          <w14:ligatures w14:val="standardContextual"/>
        </w:rPr>
        <w:t>How many people come?</w:t>
      </w:r>
    </w:p>
    <w:p w14:paraId="0D352CD5" w14:textId="2275CBE0" w:rsidR="00D84AD4" w:rsidRPr="000C6499" w:rsidRDefault="00D84AD4" w:rsidP="00D84AD4">
      <w:pPr>
        <w:rPr>
          <w:rFonts w:asciiTheme="majorHAnsi" w:hAnsiTheme="majorHAnsi" w:cstheme="majorHAnsi"/>
          <w:kern w:val="2"/>
          <w14:ligatures w14:val="standardContextual"/>
        </w:rPr>
      </w:pPr>
      <w:r w:rsidRPr="000C6499">
        <w:rPr>
          <w:rFonts w:asciiTheme="majorHAnsi" w:hAnsiTheme="majorHAnsi" w:cstheme="majorHAnsi"/>
          <w:kern w:val="2"/>
          <w14:ligatures w14:val="standardContextual"/>
        </w:rPr>
        <w:t>Our meetings are currently between 4-8 people</w:t>
      </w:r>
    </w:p>
    <w:p w14:paraId="4C059D67" w14:textId="77777777" w:rsidR="00D84AD4" w:rsidRPr="00A149CF" w:rsidRDefault="00D84AD4" w:rsidP="00D84AD4">
      <w:pPr>
        <w:keepNext/>
        <w:keepLines/>
        <w:spacing w:before="240" w:after="0"/>
        <w:outlineLvl w:val="0"/>
        <w:rPr>
          <w:rFonts w:asciiTheme="majorHAnsi" w:eastAsiaTheme="majorEastAsia" w:hAnsiTheme="majorHAnsi" w:cstheme="majorHAnsi"/>
          <w:color w:val="2F5496" w:themeColor="accent1" w:themeShade="BF"/>
          <w:kern w:val="2"/>
          <w:sz w:val="32"/>
          <w:szCs w:val="32"/>
          <w14:ligatures w14:val="standardContextual"/>
        </w:rPr>
      </w:pPr>
      <w:r w:rsidRPr="00A149CF">
        <w:rPr>
          <w:rFonts w:asciiTheme="majorHAnsi" w:eastAsiaTheme="majorEastAsia" w:hAnsiTheme="majorHAnsi" w:cstheme="majorHAnsi"/>
          <w:color w:val="2F5496" w:themeColor="accent1" w:themeShade="BF"/>
          <w:kern w:val="2"/>
          <w:sz w:val="32"/>
          <w:szCs w:val="32"/>
          <w14:ligatures w14:val="standardContextual"/>
        </w:rPr>
        <w:t>How often do you meet?</w:t>
      </w:r>
    </w:p>
    <w:p w14:paraId="0E7450D6" w14:textId="663BF9C8" w:rsidR="00D84AD4" w:rsidRPr="00D84AD4" w:rsidRDefault="00D84AD4" w:rsidP="00D84AD4">
      <w:pPr>
        <w:rPr>
          <w:rFonts w:asciiTheme="majorHAnsi" w:hAnsiTheme="majorHAnsi" w:cstheme="majorHAnsi"/>
          <w:kern w:val="2"/>
          <w14:ligatures w14:val="standardContextual"/>
        </w:rPr>
      </w:pPr>
      <w:r w:rsidRPr="00A149CF">
        <w:rPr>
          <w:rFonts w:asciiTheme="majorHAnsi" w:hAnsiTheme="majorHAnsi" w:cstheme="majorHAnsi"/>
          <w:kern w:val="2"/>
          <w14:ligatures w14:val="standardContextual"/>
        </w:rPr>
        <w:t>We meet fortnightly on Wednesdays at 7 pm</w:t>
      </w:r>
      <w:r w:rsidR="00A149CF" w:rsidRPr="00A149CF">
        <w:rPr>
          <w:rFonts w:asciiTheme="majorHAnsi" w:hAnsiTheme="majorHAnsi" w:cstheme="majorHAnsi"/>
          <w:kern w:val="2"/>
          <w14:ligatures w14:val="standardContextual"/>
        </w:rPr>
        <w:t xml:space="preserve"> – 8.pm</w:t>
      </w:r>
      <w:r w:rsidRPr="00A149CF">
        <w:rPr>
          <w:rFonts w:asciiTheme="majorHAnsi" w:hAnsiTheme="majorHAnsi" w:cstheme="majorHAnsi"/>
          <w:kern w:val="2"/>
          <w14:ligatures w14:val="standardContextual"/>
        </w:rPr>
        <w:t>. A link will be emaile</w:t>
      </w:r>
      <w:r w:rsidR="00A149CF" w:rsidRPr="00A149CF">
        <w:rPr>
          <w:rFonts w:asciiTheme="majorHAnsi" w:hAnsiTheme="majorHAnsi" w:cstheme="majorHAnsi"/>
          <w:kern w:val="2"/>
          <w14:ligatures w14:val="standardContextual"/>
        </w:rPr>
        <w:t>d.</w:t>
      </w:r>
    </w:p>
    <w:p w14:paraId="1F4DE21C" w14:textId="77777777" w:rsidR="00D84AD4" w:rsidRPr="00D84AD4" w:rsidRDefault="00D84AD4" w:rsidP="00D84AD4">
      <w:pPr>
        <w:keepNext/>
        <w:keepLines/>
        <w:spacing w:before="240" w:after="0"/>
        <w:outlineLvl w:val="0"/>
        <w:rPr>
          <w:rFonts w:asciiTheme="majorHAnsi" w:eastAsiaTheme="majorEastAsia" w:hAnsiTheme="majorHAnsi" w:cstheme="majorHAnsi"/>
          <w:color w:val="2F5496" w:themeColor="accent1" w:themeShade="BF"/>
          <w:kern w:val="2"/>
          <w:sz w:val="32"/>
          <w:szCs w:val="32"/>
          <w14:ligatures w14:val="standardContextual"/>
        </w:rPr>
      </w:pPr>
      <w:r w:rsidRPr="00D84AD4">
        <w:rPr>
          <w:rFonts w:asciiTheme="majorHAnsi" w:eastAsiaTheme="majorEastAsia" w:hAnsiTheme="majorHAnsi" w:cstheme="majorHAnsi"/>
          <w:color w:val="2F5496" w:themeColor="accent1" w:themeShade="BF"/>
          <w:kern w:val="2"/>
          <w:sz w:val="32"/>
          <w:szCs w:val="32"/>
          <w14:ligatures w14:val="standardContextual"/>
        </w:rPr>
        <w:t>Do I have to live in Bristol?</w:t>
      </w:r>
    </w:p>
    <w:p w14:paraId="09E800C6" w14:textId="77777777" w:rsidR="00D84AD4" w:rsidRPr="00D84AD4" w:rsidRDefault="00D84AD4" w:rsidP="00D84AD4">
      <w:pPr>
        <w:rPr>
          <w:rFonts w:asciiTheme="majorHAnsi" w:hAnsiTheme="majorHAnsi" w:cstheme="majorHAnsi"/>
          <w:kern w:val="2"/>
          <w14:ligatures w14:val="standardContextual"/>
        </w:rPr>
      </w:pPr>
      <w:r w:rsidRPr="00D84AD4">
        <w:rPr>
          <w:rFonts w:asciiTheme="majorHAnsi" w:hAnsiTheme="majorHAnsi" w:cstheme="majorHAnsi"/>
          <w:kern w:val="2"/>
          <w14:ligatures w14:val="standardContextual"/>
        </w:rPr>
        <w:t>No. We have members in Cornwall, Devon, Somerset, Bristol, and Wiltshire.</w:t>
      </w:r>
    </w:p>
    <w:p w14:paraId="2472730A" w14:textId="77777777" w:rsidR="00D84AD4" w:rsidRPr="00D84AD4" w:rsidRDefault="00D84AD4" w:rsidP="00D84AD4">
      <w:pPr>
        <w:keepNext/>
        <w:keepLines/>
        <w:spacing w:before="240" w:after="0"/>
        <w:outlineLvl w:val="0"/>
        <w:rPr>
          <w:rFonts w:asciiTheme="majorHAnsi" w:eastAsiaTheme="majorEastAsia" w:hAnsiTheme="majorHAnsi" w:cstheme="majorHAnsi"/>
          <w:color w:val="2F5496" w:themeColor="accent1" w:themeShade="BF"/>
          <w:kern w:val="2"/>
          <w:sz w:val="32"/>
          <w:szCs w:val="32"/>
          <w14:ligatures w14:val="standardContextual"/>
        </w:rPr>
      </w:pPr>
      <w:r w:rsidRPr="00D84AD4">
        <w:rPr>
          <w:rFonts w:asciiTheme="majorHAnsi" w:eastAsiaTheme="majorEastAsia" w:hAnsiTheme="majorHAnsi" w:cstheme="majorHAnsi"/>
          <w:color w:val="2F5496" w:themeColor="accent1" w:themeShade="BF"/>
          <w:kern w:val="2"/>
          <w:sz w:val="32"/>
          <w:szCs w:val="32"/>
          <w14:ligatures w14:val="standardContextual"/>
        </w:rPr>
        <w:t>Do you have a mission statement?</w:t>
      </w:r>
    </w:p>
    <w:p w14:paraId="55B40892" w14:textId="77777777" w:rsidR="00D84AD4" w:rsidRPr="00D84AD4" w:rsidRDefault="00D84AD4" w:rsidP="00D84AD4">
      <w:pPr>
        <w:rPr>
          <w:rFonts w:asciiTheme="majorHAnsi" w:hAnsiTheme="majorHAnsi" w:cstheme="majorHAnsi"/>
          <w:kern w:val="2"/>
          <w14:ligatures w14:val="standardContextual"/>
        </w:rPr>
      </w:pPr>
      <w:r w:rsidRPr="00D84AD4">
        <w:rPr>
          <w:rFonts w:asciiTheme="majorHAnsi" w:hAnsiTheme="majorHAnsi" w:cstheme="majorHAnsi"/>
          <w:kern w:val="2"/>
          <w14:ligatures w14:val="standardContextual"/>
        </w:rPr>
        <w:t>We aim to provide a safe space to talk about our experiences and where appropriate, and if asked, signpost information and help between group members and swap ideas about approaches to shared issues and challenges.</w:t>
      </w:r>
    </w:p>
    <w:p w14:paraId="76B99CE1" w14:textId="77777777" w:rsidR="00D84AD4" w:rsidRPr="00D84AD4" w:rsidRDefault="00D84AD4" w:rsidP="00D84AD4">
      <w:pPr>
        <w:keepNext/>
        <w:keepLines/>
        <w:spacing w:before="240" w:after="0"/>
        <w:outlineLvl w:val="0"/>
        <w:rPr>
          <w:rFonts w:asciiTheme="majorHAnsi" w:eastAsiaTheme="majorEastAsia" w:hAnsiTheme="majorHAnsi" w:cstheme="majorHAnsi"/>
          <w:color w:val="2F5496" w:themeColor="accent1" w:themeShade="BF"/>
          <w:kern w:val="2"/>
          <w:sz w:val="32"/>
          <w:szCs w:val="32"/>
          <w14:ligatures w14:val="standardContextual"/>
        </w:rPr>
      </w:pPr>
      <w:r w:rsidRPr="00D84AD4">
        <w:rPr>
          <w:rFonts w:asciiTheme="majorHAnsi" w:eastAsiaTheme="majorEastAsia" w:hAnsiTheme="majorHAnsi" w:cstheme="majorHAnsi"/>
          <w:color w:val="2F5496" w:themeColor="accent1" w:themeShade="BF"/>
          <w:kern w:val="2"/>
          <w:sz w:val="32"/>
          <w:szCs w:val="32"/>
          <w14:ligatures w14:val="standardContextual"/>
        </w:rPr>
        <w:t>Who decides what we do?</w:t>
      </w:r>
    </w:p>
    <w:p w14:paraId="49C46DC2" w14:textId="77777777" w:rsidR="00D84AD4" w:rsidRPr="00D84AD4" w:rsidRDefault="00D84AD4" w:rsidP="00D84AD4">
      <w:pPr>
        <w:rPr>
          <w:rFonts w:asciiTheme="majorHAnsi" w:hAnsiTheme="majorHAnsi" w:cstheme="majorHAnsi"/>
          <w:kern w:val="2"/>
          <w14:ligatures w14:val="standardContextual"/>
        </w:rPr>
      </w:pPr>
      <w:r w:rsidRPr="00D84AD4">
        <w:rPr>
          <w:rFonts w:asciiTheme="majorHAnsi" w:hAnsiTheme="majorHAnsi" w:cstheme="majorHAnsi"/>
          <w:kern w:val="2"/>
          <w14:ligatures w14:val="standardContextual"/>
        </w:rPr>
        <w:t xml:space="preserve">We are peer led, and anyone can suggest speakers, specific working groups or other projects. </w:t>
      </w:r>
    </w:p>
    <w:p w14:paraId="0FB3756F" w14:textId="77777777" w:rsidR="00D84AD4" w:rsidRPr="00D84AD4" w:rsidRDefault="00D84AD4" w:rsidP="00D84AD4">
      <w:pPr>
        <w:keepNext/>
        <w:keepLines/>
        <w:spacing w:before="240" w:after="0"/>
        <w:outlineLvl w:val="0"/>
        <w:rPr>
          <w:rFonts w:asciiTheme="majorHAnsi" w:eastAsiaTheme="majorEastAsia" w:hAnsiTheme="majorHAnsi" w:cstheme="majorHAnsi"/>
          <w:color w:val="2F5496" w:themeColor="accent1" w:themeShade="BF"/>
          <w:kern w:val="2"/>
          <w:sz w:val="32"/>
          <w:szCs w:val="32"/>
          <w14:ligatures w14:val="standardContextual"/>
        </w:rPr>
      </w:pPr>
      <w:r w:rsidRPr="00D84AD4">
        <w:rPr>
          <w:rFonts w:asciiTheme="majorHAnsi" w:eastAsiaTheme="majorEastAsia" w:hAnsiTheme="majorHAnsi" w:cstheme="majorHAnsi"/>
          <w:color w:val="2F5496" w:themeColor="accent1" w:themeShade="BF"/>
          <w:kern w:val="2"/>
          <w:sz w:val="32"/>
          <w:szCs w:val="32"/>
          <w14:ligatures w14:val="standardContextual"/>
        </w:rPr>
        <w:t>Do I have to pay?</w:t>
      </w:r>
    </w:p>
    <w:p w14:paraId="72ACE183" w14:textId="77777777" w:rsidR="00D84AD4" w:rsidRPr="00D84AD4" w:rsidRDefault="00D84AD4" w:rsidP="00D84AD4">
      <w:pPr>
        <w:rPr>
          <w:rFonts w:asciiTheme="majorHAnsi" w:hAnsiTheme="majorHAnsi" w:cstheme="majorHAnsi"/>
          <w:kern w:val="2"/>
          <w14:ligatures w14:val="standardContextual"/>
        </w:rPr>
      </w:pPr>
      <w:r w:rsidRPr="00D84AD4">
        <w:rPr>
          <w:rFonts w:asciiTheme="majorHAnsi" w:hAnsiTheme="majorHAnsi" w:cstheme="majorHAnsi"/>
          <w:kern w:val="2"/>
          <w14:ligatures w14:val="standardContextual"/>
        </w:rPr>
        <w:t xml:space="preserve">The group is free (though for in person meetings we hope for small contribution towards refreshments) and run on a </w:t>
      </w:r>
      <w:proofErr w:type="gramStart"/>
      <w:r w:rsidRPr="00D84AD4">
        <w:rPr>
          <w:rFonts w:asciiTheme="majorHAnsi" w:hAnsiTheme="majorHAnsi" w:cstheme="majorHAnsi"/>
          <w:kern w:val="2"/>
          <w14:ligatures w14:val="standardContextual"/>
        </w:rPr>
        <w:t>drop in</w:t>
      </w:r>
      <w:proofErr w:type="gramEnd"/>
      <w:r w:rsidRPr="00D84AD4">
        <w:rPr>
          <w:rFonts w:asciiTheme="majorHAnsi" w:hAnsiTheme="majorHAnsi" w:cstheme="majorHAnsi"/>
          <w:kern w:val="2"/>
          <w14:ligatures w14:val="standardContextual"/>
        </w:rPr>
        <w:t xml:space="preserve"> basis. </w:t>
      </w:r>
    </w:p>
    <w:p w14:paraId="6D5455A6" w14:textId="77777777" w:rsidR="00D84AD4" w:rsidRPr="00D84AD4" w:rsidRDefault="00D84AD4" w:rsidP="00D84AD4">
      <w:pPr>
        <w:keepNext/>
        <w:keepLines/>
        <w:spacing w:before="240" w:after="0"/>
        <w:outlineLvl w:val="0"/>
        <w:rPr>
          <w:rFonts w:asciiTheme="majorHAnsi" w:eastAsiaTheme="majorEastAsia" w:hAnsiTheme="majorHAnsi" w:cstheme="majorHAnsi"/>
          <w:color w:val="2F5496" w:themeColor="accent1" w:themeShade="BF"/>
          <w:kern w:val="2"/>
          <w:sz w:val="32"/>
          <w:szCs w:val="32"/>
          <w14:ligatures w14:val="standardContextual"/>
        </w:rPr>
      </w:pPr>
      <w:r w:rsidRPr="00D84AD4">
        <w:rPr>
          <w:rFonts w:asciiTheme="majorHAnsi" w:eastAsiaTheme="majorEastAsia" w:hAnsiTheme="majorHAnsi" w:cstheme="majorHAnsi"/>
          <w:color w:val="2F5496" w:themeColor="accent1" w:themeShade="BF"/>
          <w:kern w:val="2"/>
          <w:sz w:val="32"/>
          <w:szCs w:val="32"/>
          <w14:ligatures w14:val="standardContextual"/>
        </w:rPr>
        <w:t>Do you run courses?</w:t>
      </w:r>
    </w:p>
    <w:p w14:paraId="5766B345" w14:textId="77777777" w:rsidR="00D84AD4" w:rsidRPr="00D84AD4" w:rsidRDefault="00D84AD4" w:rsidP="00D84AD4">
      <w:pPr>
        <w:rPr>
          <w:rFonts w:asciiTheme="majorHAnsi" w:hAnsiTheme="majorHAnsi" w:cstheme="majorHAnsi"/>
          <w:kern w:val="2"/>
          <w14:ligatures w14:val="standardContextual"/>
        </w:rPr>
      </w:pPr>
      <w:r w:rsidRPr="00D84AD4">
        <w:rPr>
          <w:rFonts w:asciiTheme="majorHAnsi" w:hAnsiTheme="majorHAnsi" w:cstheme="majorHAnsi"/>
          <w:kern w:val="2"/>
          <w14:ligatures w14:val="standardContextual"/>
        </w:rPr>
        <w:t xml:space="preserve">We don’t advocate or run any </w:t>
      </w:r>
      <w:proofErr w:type="gramStart"/>
      <w:r w:rsidRPr="00D84AD4">
        <w:rPr>
          <w:rFonts w:asciiTheme="majorHAnsi" w:hAnsiTheme="majorHAnsi" w:cstheme="majorHAnsi"/>
          <w:kern w:val="2"/>
          <w14:ligatures w14:val="standardContextual"/>
        </w:rPr>
        <w:t>particular courses</w:t>
      </w:r>
      <w:proofErr w:type="gramEnd"/>
      <w:r w:rsidRPr="00D84AD4">
        <w:rPr>
          <w:rFonts w:asciiTheme="majorHAnsi" w:hAnsiTheme="majorHAnsi" w:cstheme="majorHAnsi"/>
          <w:kern w:val="2"/>
          <w14:ligatures w14:val="standardContextual"/>
        </w:rPr>
        <w:t>, though individual members may have experience of a course they found helpful, and this information can be shared.</w:t>
      </w:r>
    </w:p>
    <w:sectPr w:rsidR="00D84AD4" w:rsidRPr="00D84AD4" w:rsidSect="007A57A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C7A61"/>
    <w:multiLevelType w:val="hybridMultilevel"/>
    <w:tmpl w:val="51DE4388"/>
    <w:lvl w:ilvl="0" w:tplc="B2D66AD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9694E3E"/>
    <w:multiLevelType w:val="hybridMultilevel"/>
    <w:tmpl w:val="E5DA7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C72CEE"/>
    <w:multiLevelType w:val="hybridMultilevel"/>
    <w:tmpl w:val="9DFEA5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136712"/>
    <w:multiLevelType w:val="hybridMultilevel"/>
    <w:tmpl w:val="DC846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605C61"/>
    <w:multiLevelType w:val="hybridMultilevel"/>
    <w:tmpl w:val="625CF236"/>
    <w:lvl w:ilvl="0" w:tplc="B2D66A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936F1F"/>
    <w:multiLevelType w:val="hybridMultilevel"/>
    <w:tmpl w:val="69541DE0"/>
    <w:lvl w:ilvl="0" w:tplc="B2D66AD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B653767"/>
    <w:multiLevelType w:val="hybridMultilevel"/>
    <w:tmpl w:val="57908B3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A6972FD"/>
    <w:multiLevelType w:val="hybridMultilevel"/>
    <w:tmpl w:val="5840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6050470">
    <w:abstractNumId w:val="2"/>
  </w:num>
  <w:num w:numId="2" w16cid:durableId="524910009">
    <w:abstractNumId w:val="0"/>
  </w:num>
  <w:num w:numId="3" w16cid:durableId="1787310527">
    <w:abstractNumId w:val="4"/>
  </w:num>
  <w:num w:numId="4" w16cid:durableId="1196578406">
    <w:abstractNumId w:val="5"/>
  </w:num>
  <w:num w:numId="5" w16cid:durableId="1040933782">
    <w:abstractNumId w:val="7"/>
  </w:num>
  <w:num w:numId="6" w16cid:durableId="654143507">
    <w:abstractNumId w:val="6"/>
  </w:num>
  <w:num w:numId="7" w16cid:durableId="1888108157">
    <w:abstractNumId w:val="1"/>
  </w:num>
  <w:num w:numId="8" w16cid:durableId="305280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D06"/>
    <w:rsid w:val="000073C2"/>
    <w:rsid w:val="00007E52"/>
    <w:rsid w:val="000115F5"/>
    <w:rsid w:val="00015289"/>
    <w:rsid w:val="000234C9"/>
    <w:rsid w:val="00027B6A"/>
    <w:rsid w:val="000306E6"/>
    <w:rsid w:val="000327B6"/>
    <w:rsid w:val="00034F27"/>
    <w:rsid w:val="00036A0F"/>
    <w:rsid w:val="00037C72"/>
    <w:rsid w:val="000474ED"/>
    <w:rsid w:val="00047EF2"/>
    <w:rsid w:val="00050756"/>
    <w:rsid w:val="000734DD"/>
    <w:rsid w:val="00081D0D"/>
    <w:rsid w:val="00084FA6"/>
    <w:rsid w:val="000867B2"/>
    <w:rsid w:val="00087184"/>
    <w:rsid w:val="000879D6"/>
    <w:rsid w:val="000936DE"/>
    <w:rsid w:val="000A77F1"/>
    <w:rsid w:val="000B441C"/>
    <w:rsid w:val="000B6E30"/>
    <w:rsid w:val="000C0E6E"/>
    <w:rsid w:val="000C6499"/>
    <w:rsid w:val="000D00D9"/>
    <w:rsid w:val="000D5B15"/>
    <w:rsid w:val="000D7C48"/>
    <w:rsid w:val="000E2082"/>
    <w:rsid w:val="000E2D1D"/>
    <w:rsid w:val="000E4FD9"/>
    <w:rsid w:val="000F1A78"/>
    <w:rsid w:val="00103E2D"/>
    <w:rsid w:val="00105320"/>
    <w:rsid w:val="0011190D"/>
    <w:rsid w:val="00116272"/>
    <w:rsid w:val="00117109"/>
    <w:rsid w:val="00117B31"/>
    <w:rsid w:val="0012271D"/>
    <w:rsid w:val="0012315E"/>
    <w:rsid w:val="00125E85"/>
    <w:rsid w:val="00132E61"/>
    <w:rsid w:val="001361F0"/>
    <w:rsid w:val="00140D06"/>
    <w:rsid w:val="00143E65"/>
    <w:rsid w:val="00150839"/>
    <w:rsid w:val="001511AD"/>
    <w:rsid w:val="001560CA"/>
    <w:rsid w:val="001659CB"/>
    <w:rsid w:val="00165CCA"/>
    <w:rsid w:val="00170198"/>
    <w:rsid w:val="0017087A"/>
    <w:rsid w:val="00171999"/>
    <w:rsid w:val="001727E5"/>
    <w:rsid w:val="0017553C"/>
    <w:rsid w:val="0018438C"/>
    <w:rsid w:val="001863DA"/>
    <w:rsid w:val="00193596"/>
    <w:rsid w:val="00194850"/>
    <w:rsid w:val="001A1EE9"/>
    <w:rsid w:val="001B32CB"/>
    <w:rsid w:val="001C1AA0"/>
    <w:rsid w:val="001C66CC"/>
    <w:rsid w:val="001D09AD"/>
    <w:rsid w:val="001D28D9"/>
    <w:rsid w:val="001E0E84"/>
    <w:rsid w:val="001F2762"/>
    <w:rsid w:val="001F5B98"/>
    <w:rsid w:val="00212025"/>
    <w:rsid w:val="00224EFA"/>
    <w:rsid w:val="002306F8"/>
    <w:rsid w:val="00232631"/>
    <w:rsid w:val="002445F4"/>
    <w:rsid w:val="002455B1"/>
    <w:rsid w:val="00245825"/>
    <w:rsid w:val="00251B56"/>
    <w:rsid w:val="00253DA6"/>
    <w:rsid w:val="00262D95"/>
    <w:rsid w:val="00275855"/>
    <w:rsid w:val="00276769"/>
    <w:rsid w:val="002772D3"/>
    <w:rsid w:val="0028186E"/>
    <w:rsid w:val="00285899"/>
    <w:rsid w:val="002C1C22"/>
    <w:rsid w:val="002C1C83"/>
    <w:rsid w:val="002C3A4E"/>
    <w:rsid w:val="002D0721"/>
    <w:rsid w:val="002D2718"/>
    <w:rsid w:val="002D3B06"/>
    <w:rsid w:val="002D4805"/>
    <w:rsid w:val="002E4AAC"/>
    <w:rsid w:val="002F2A35"/>
    <w:rsid w:val="002F4E8E"/>
    <w:rsid w:val="00306F59"/>
    <w:rsid w:val="00325614"/>
    <w:rsid w:val="00332A52"/>
    <w:rsid w:val="003446AB"/>
    <w:rsid w:val="00370FFA"/>
    <w:rsid w:val="00392929"/>
    <w:rsid w:val="003A4D7E"/>
    <w:rsid w:val="003C2DD5"/>
    <w:rsid w:val="003E22D7"/>
    <w:rsid w:val="003E4285"/>
    <w:rsid w:val="003E5652"/>
    <w:rsid w:val="003F0D79"/>
    <w:rsid w:val="003F21B5"/>
    <w:rsid w:val="003F3960"/>
    <w:rsid w:val="003F5169"/>
    <w:rsid w:val="00400AC9"/>
    <w:rsid w:val="00401A38"/>
    <w:rsid w:val="0041120D"/>
    <w:rsid w:val="00430C2F"/>
    <w:rsid w:val="004508AC"/>
    <w:rsid w:val="00462CD7"/>
    <w:rsid w:val="00462F70"/>
    <w:rsid w:val="00463DE7"/>
    <w:rsid w:val="004742A8"/>
    <w:rsid w:val="004767BF"/>
    <w:rsid w:val="00485518"/>
    <w:rsid w:val="004942D3"/>
    <w:rsid w:val="004B0033"/>
    <w:rsid w:val="004D2461"/>
    <w:rsid w:val="004D54A5"/>
    <w:rsid w:val="004E5736"/>
    <w:rsid w:val="004F4928"/>
    <w:rsid w:val="004F5AAC"/>
    <w:rsid w:val="00500F5B"/>
    <w:rsid w:val="005033BF"/>
    <w:rsid w:val="005062D3"/>
    <w:rsid w:val="00511E43"/>
    <w:rsid w:val="005130DE"/>
    <w:rsid w:val="00517AB9"/>
    <w:rsid w:val="005201BD"/>
    <w:rsid w:val="005255CE"/>
    <w:rsid w:val="0053030F"/>
    <w:rsid w:val="00531412"/>
    <w:rsid w:val="005346AF"/>
    <w:rsid w:val="00541644"/>
    <w:rsid w:val="005424B1"/>
    <w:rsid w:val="00542CDA"/>
    <w:rsid w:val="0055676E"/>
    <w:rsid w:val="00557E9E"/>
    <w:rsid w:val="0056265F"/>
    <w:rsid w:val="00562924"/>
    <w:rsid w:val="00565B04"/>
    <w:rsid w:val="0057151E"/>
    <w:rsid w:val="005727F4"/>
    <w:rsid w:val="00574850"/>
    <w:rsid w:val="00581C45"/>
    <w:rsid w:val="00590035"/>
    <w:rsid w:val="0059022D"/>
    <w:rsid w:val="005A2A7B"/>
    <w:rsid w:val="005A31EC"/>
    <w:rsid w:val="005B6C08"/>
    <w:rsid w:val="005C730B"/>
    <w:rsid w:val="005D24BA"/>
    <w:rsid w:val="005D4825"/>
    <w:rsid w:val="005E3510"/>
    <w:rsid w:val="005E5EE7"/>
    <w:rsid w:val="005F7CF4"/>
    <w:rsid w:val="006065A0"/>
    <w:rsid w:val="0061086A"/>
    <w:rsid w:val="006157F6"/>
    <w:rsid w:val="00616CCD"/>
    <w:rsid w:val="00616DC9"/>
    <w:rsid w:val="006223B1"/>
    <w:rsid w:val="00633561"/>
    <w:rsid w:val="00645585"/>
    <w:rsid w:val="00651BC2"/>
    <w:rsid w:val="00655609"/>
    <w:rsid w:val="006603E1"/>
    <w:rsid w:val="0067654A"/>
    <w:rsid w:val="00694DF7"/>
    <w:rsid w:val="006953B5"/>
    <w:rsid w:val="00695C26"/>
    <w:rsid w:val="006A0C10"/>
    <w:rsid w:val="006A352F"/>
    <w:rsid w:val="006B528C"/>
    <w:rsid w:val="006C1177"/>
    <w:rsid w:val="006C3A7A"/>
    <w:rsid w:val="006D6E9C"/>
    <w:rsid w:val="006F1D22"/>
    <w:rsid w:val="006F1E3D"/>
    <w:rsid w:val="00702D62"/>
    <w:rsid w:val="00714F99"/>
    <w:rsid w:val="00721DEA"/>
    <w:rsid w:val="00730927"/>
    <w:rsid w:val="007326ED"/>
    <w:rsid w:val="007426D0"/>
    <w:rsid w:val="007468D2"/>
    <w:rsid w:val="00753E69"/>
    <w:rsid w:val="007700E7"/>
    <w:rsid w:val="00784D20"/>
    <w:rsid w:val="00786E3D"/>
    <w:rsid w:val="00790583"/>
    <w:rsid w:val="00792459"/>
    <w:rsid w:val="00793B47"/>
    <w:rsid w:val="0079516F"/>
    <w:rsid w:val="00796E62"/>
    <w:rsid w:val="00797D3B"/>
    <w:rsid w:val="007A3AC0"/>
    <w:rsid w:val="007A57A6"/>
    <w:rsid w:val="007A746B"/>
    <w:rsid w:val="007A7916"/>
    <w:rsid w:val="007A7BC4"/>
    <w:rsid w:val="007B5C97"/>
    <w:rsid w:val="007B62DE"/>
    <w:rsid w:val="007C0931"/>
    <w:rsid w:val="007C0C5F"/>
    <w:rsid w:val="007C42E6"/>
    <w:rsid w:val="007C5541"/>
    <w:rsid w:val="007D1666"/>
    <w:rsid w:val="007D5327"/>
    <w:rsid w:val="007E47AC"/>
    <w:rsid w:val="007E64F9"/>
    <w:rsid w:val="007E6C17"/>
    <w:rsid w:val="00830063"/>
    <w:rsid w:val="00856433"/>
    <w:rsid w:val="008647B0"/>
    <w:rsid w:val="008650D0"/>
    <w:rsid w:val="00870CD1"/>
    <w:rsid w:val="00881CEE"/>
    <w:rsid w:val="008836CA"/>
    <w:rsid w:val="008842BC"/>
    <w:rsid w:val="00893145"/>
    <w:rsid w:val="00897646"/>
    <w:rsid w:val="008A1D38"/>
    <w:rsid w:val="008A6116"/>
    <w:rsid w:val="008B3AF6"/>
    <w:rsid w:val="008C3F7A"/>
    <w:rsid w:val="008D7242"/>
    <w:rsid w:val="008F0577"/>
    <w:rsid w:val="008F0657"/>
    <w:rsid w:val="009003B9"/>
    <w:rsid w:val="00915EFB"/>
    <w:rsid w:val="009259E9"/>
    <w:rsid w:val="00926782"/>
    <w:rsid w:val="00932B18"/>
    <w:rsid w:val="00934C44"/>
    <w:rsid w:val="009402FE"/>
    <w:rsid w:val="00941848"/>
    <w:rsid w:val="009467E5"/>
    <w:rsid w:val="00946ECB"/>
    <w:rsid w:val="00946FEA"/>
    <w:rsid w:val="0095458A"/>
    <w:rsid w:val="009600BD"/>
    <w:rsid w:val="00970282"/>
    <w:rsid w:val="0099168A"/>
    <w:rsid w:val="00993E71"/>
    <w:rsid w:val="00994144"/>
    <w:rsid w:val="0099694D"/>
    <w:rsid w:val="009A3402"/>
    <w:rsid w:val="009A35D9"/>
    <w:rsid w:val="009A5ECA"/>
    <w:rsid w:val="009A6474"/>
    <w:rsid w:val="009A6F7D"/>
    <w:rsid w:val="009B4EE2"/>
    <w:rsid w:val="009B6A52"/>
    <w:rsid w:val="009B7325"/>
    <w:rsid w:val="009C3580"/>
    <w:rsid w:val="009C49B0"/>
    <w:rsid w:val="009C5774"/>
    <w:rsid w:val="009D0B57"/>
    <w:rsid w:val="009D2CAC"/>
    <w:rsid w:val="009D3FE7"/>
    <w:rsid w:val="009D565B"/>
    <w:rsid w:val="009E3D45"/>
    <w:rsid w:val="009E69CA"/>
    <w:rsid w:val="009F01A2"/>
    <w:rsid w:val="009F6EE7"/>
    <w:rsid w:val="00A0261A"/>
    <w:rsid w:val="00A02828"/>
    <w:rsid w:val="00A1187D"/>
    <w:rsid w:val="00A149CF"/>
    <w:rsid w:val="00A16E76"/>
    <w:rsid w:val="00A21FB7"/>
    <w:rsid w:val="00A27112"/>
    <w:rsid w:val="00A33DBD"/>
    <w:rsid w:val="00A34B54"/>
    <w:rsid w:val="00A351E0"/>
    <w:rsid w:val="00A46B29"/>
    <w:rsid w:val="00A52D32"/>
    <w:rsid w:val="00A53414"/>
    <w:rsid w:val="00A54D26"/>
    <w:rsid w:val="00A565CF"/>
    <w:rsid w:val="00A56E8E"/>
    <w:rsid w:val="00A6424B"/>
    <w:rsid w:val="00A678BD"/>
    <w:rsid w:val="00A72F29"/>
    <w:rsid w:val="00A825B1"/>
    <w:rsid w:val="00A82E2B"/>
    <w:rsid w:val="00A90CAF"/>
    <w:rsid w:val="00A935D7"/>
    <w:rsid w:val="00A93769"/>
    <w:rsid w:val="00A93C06"/>
    <w:rsid w:val="00AA5A46"/>
    <w:rsid w:val="00AA7F04"/>
    <w:rsid w:val="00AB3FFC"/>
    <w:rsid w:val="00AB4A13"/>
    <w:rsid w:val="00AC461F"/>
    <w:rsid w:val="00AC5F48"/>
    <w:rsid w:val="00AD01ED"/>
    <w:rsid w:val="00AE01F2"/>
    <w:rsid w:val="00AE2190"/>
    <w:rsid w:val="00B02AFE"/>
    <w:rsid w:val="00B03C0D"/>
    <w:rsid w:val="00B04447"/>
    <w:rsid w:val="00B07216"/>
    <w:rsid w:val="00B113FC"/>
    <w:rsid w:val="00B1612B"/>
    <w:rsid w:val="00B309FA"/>
    <w:rsid w:val="00B45DB8"/>
    <w:rsid w:val="00B7477B"/>
    <w:rsid w:val="00B87509"/>
    <w:rsid w:val="00B97F39"/>
    <w:rsid w:val="00BA692B"/>
    <w:rsid w:val="00BB5B84"/>
    <w:rsid w:val="00BB610A"/>
    <w:rsid w:val="00BB6D6D"/>
    <w:rsid w:val="00BB774F"/>
    <w:rsid w:val="00BC5463"/>
    <w:rsid w:val="00BC5EA2"/>
    <w:rsid w:val="00BD028B"/>
    <w:rsid w:val="00BD0979"/>
    <w:rsid w:val="00BD6656"/>
    <w:rsid w:val="00BE1598"/>
    <w:rsid w:val="00BE26CB"/>
    <w:rsid w:val="00C00E14"/>
    <w:rsid w:val="00C0277E"/>
    <w:rsid w:val="00C04CFD"/>
    <w:rsid w:val="00C21437"/>
    <w:rsid w:val="00C21810"/>
    <w:rsid w:val="00C300B7"/>
    <w:rsid w:val="00C30C8B"/>
    <w:rsid w:val="00C439A9"/>
    <w:rsid w:val="00C46022"/>
    <w:rsid w:val="00C467DE"/>
    <w:rsid w:val="00C47E03"/>
    <w:rsid w:val="00C61524"/>
    <w:rsid w:val="00C65A05"/>
    <w:rsid w:val="00C70823"/>
    <w:rsid w:val="00C71F76"/>
    <w:rsid w:val="00C748B8"/>
    <w:rsid w:val="00C82E61"/>
    <w:rsid w:val="00C831BC"/>
    <w:rsid w:val="00C87890"/>
    <w:rsid w:val="00CA1249"/>
    <w:rsid w:val="00CA1AF3"/>
    <w:rsid w:val="00CA68A6"/>
    <w:rsid w:val="00CA782F"/>
    <w:rsid w:val="00CB2733"/>
    <w:rsid w:val="00CB7233"/>
    <w:rsid w:val="00CC4B6C"/>
    <w:rsid w:val="00CC4F57"/>
    <w:rsid w:val="00CD0747"/>
    <w:rsid w:val="00CD0D28"/>
    <w:rsid w:val="00CD3DE7"/>
    <w:rsid w:val="00CD4C5A"/>
    <w:rsid w:val="00CE46F6"/>
    <w:rsid w:val="00CF43C9"/>
    <w:rsid w:val="00D03EC1"/>
    <w:rsid w:val="00D04165"/>
    <w:rsid w:val="00D05CC3"/>
    <w:rsid w:val="00D10571"/>
    <w:rsid w:val="00D15431"/>
    <w:rsid w:val="00D16F3F"/>
    <w:rsid w:val="00D20D23"/>
    <w:rsid w:val="00D2191E"/>
    <w:rsid w:val="00D26C23"/>
    <w:rsid w:val="00D27D96"/>
    <w:rsid w:val="00D3218C"/>
    <w:rsid w:val="00D33E56"/>
    <w:rsid w:val="00D423E4"/>
    <w:rsid w:val="00D64A9B"/>
    <w:rsid w:val="00D67013"/>
    <w:rsid w:val="00D72336"/>
    <w:rsid w:val="00D72727"/>
    <w:rsid w:val="00D82268"/>
    <w:rsid w:val="00D84AD4"/>
    <w:rsid w:val="00DA3119"/>
    <w:rsid w:val="00DB0920"/>
    <w:rsid w:val="00DC0DDC"/>
    <w:rsid w:val="00DC7FA8"/>
    <w:rsid w:val="00DD2660"/>
    <w:rsid w:val="00DD7058"/>
    <w:rsid w:val="00DF0119"/>
    <w:rsid w:val="00E02C8A"/>
    <w:rsid w:val="00E03581"/>
    <w:rsid w:val="00E05CD1"/>
    <w:rsid w:val="00E11D7A"/>
    <w:rsid w:val="00E157F1"/>
    <w:rsid w:val="00E2349F"/>
    <w:rsid w:val="00E33C06"/>
    <w:rsid w:val="00E359CE"/>
    <w:rsid w:val="00E41843"/>
    <w:rsid w:val="00E453AC"/>
    <w:rsid w:val="00E536BA"/>
    <w:rsid w:val="00E85CE4"/>
    <w:rsid w:val="00E9244B"/>
    <w:rsid w:val="00E92462"/>
    <w:rsid w:val="00E9517E"/>
    <w:rsid w:val="00EB0422"/>
    <w:rsid w:val="00EB179B"/>
    <w:rsid w:val="00EC3FE1"/>
    <w:rsid w:val="00ED258C"/>
    <w:rsid w:val="00ED2B38"/>
    <w:rsid w:val="00EE24FF"/>
    <w:rsid w:val="00EE5D9C"/>
    <w:rsid w:val="00EE62DA"/>
    <w:rsid w:val="00EF0574"/>
    <w:rsid w:val="00EF25CF"/>
    <w:rsid w:val="00EF31BB"/>
    <w:rsid w:val="00EF6FF4"/>
    <w:rsid w:val="00EF716A"/>
    <w:rsid w:val="00F033EB"/>
    <w:rsid w:val="00F11357"/>
    <w:rsid w:val="00F20BBE"/>
    <w:rsid w:val="00F236AE"/>
    <w:rsid w:val="00F257FB"/>
    <w:rsid w:val="00F30F97"/>
    <w:rsid w:val="00F33624"/>
    <w:rsid w:val="00F36EC4"/>
    <w:rsid w:val="00F516FF"/>
    <w:rsid w:val="00F51E6D"/>
    <w:rsid w:val="00F541FA"/>
    <w:rsid w:val="00F7219C"/>
    <w:rsid w:val="00F76DD6"/>
    <w:rsid w:val="00F80F9E"/>
    <w:rsid w:val="00F85D01"/>
    <w:rsid w:val="00FA191E"/>
    <w:rsid w:val="00FA3657"/>
    <w:rsid w:val="00FA3A40"/>
    <w:rsid w:val="00FA797E"/>
    <w:rsid w:val="00FD0183"/>
    <w:rsid w:val="00FD0F00"/>
    <w:rsid w:val="00FE3D3E"/>
    <w:rsid w:val="00FF039A"/>
    <w:rsid w:val="00FF64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586BF"/>
  <w15:chartTrackingRefBased/>
  <w15:docId w15:val="{CB761CE3-5EB0-493F-9C5D-10F3C4B56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7B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09AD"/>
    <w:pPr>
      <w:ind w:left="720"/>
      <w:contextualSpacing/>
    </w:pPr>
  </w:style>
  <w:style w:type="paragraph" w:styleId="Title">
    <w:name w:val="Title"/>
    <w:basedOn w:val="Normal"/>
    <w:next w:val="Normal"/>
    <w:link w:val="TitleChar"/>
    <w:uiPriority w:val="10"/>
    <w:qFormat/>
    <w:rsid w:val="00FD0F0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0F00"/>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047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7B31"/>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0879D6"/>
    <w:pPr>
      <w:spacing w:after="0" w:line="240" w:lineRule="auto"/>
    </w:pPr>
  </w:style>
  <w:style w:type="paragraph" w:customStyle="1" w:styleId="xmsonormal">
    <w:name w:val="x_msonormal"/>
    <w:basedOn w:val="Normal"/>
    <w:rsid w:val="00A52D32"/>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1085">
      <w:bodyDiv w:val="1"/>
      <w:marLeft w:val="0"/>
      <w:marRight w:val="0"/>
      <w:marTop w:val="0"/>
      <w:marBottom w:val="0"/>
      <w:divBdr>
        <w:top w:val="none" w:sz="0" w:space="0" w:color="auto"/>
        <w:left w:val="none" w:sz="0" w:space="0" w:color="auto"/>
        <w:bottom w:val="none" w:sz="0" w:space="0" w:color="auto"/>
        <w:right w:val="none" w:sz="0" w:space="0" w:color="auto"/>
      </w:divBdr>
    </w:div>
    <w:div w:id="251163802">
      <w:bodyDiv w:val="1"/>
      <w:marLeft w:val="0"/>
      <w:marRight w:val="0"/>
      <w:marTop w:val="0"/>
      <w:marBottom w:val="0"/>
      <w:divBdr>
        <w:top w:val="none" w:sz="0" w:space="0" w:color="auto"/>
        <w:left w:val="none" w:sz="0" w:space="0" w:color="auto"/>
        <w:bottom w:val="none" w:sz="0" w:space="0" w:color="auto"/>
        <w:right w:val="none" w:sz="0" w:space="0" w:color="auto"/>
      </w:divBdr>
    </w:div>
    <w:div w:id="678586646">
      <w:bodyDiv w:val="1"/>
      <w:marLeft w:val="0"/>
      <w:marRight w:val="0"/>
      <w:marTop w:val="0"/>
      <w:marBottom w:val="0"/>
      <w:divBdr>
        <w:top w:val="none" w:sz="0" w:space="0" w:color="auto"/>
        <w:left w:val="none" w:sz="0" w:space="0" w:color="auto"/>
        <w:bottom w:val="none" w:sz="0" w:space="0" w:color="auto"/>
        <w:right w:val="none" w:sz="0" w:space="0" w:color="auto"/>
      </w:divBdr>
    </w:div>
    <w:div w:id="748430742">
      <w:bodyDiv w:val="1"/>
      <w:marLeft w:val="0"/>
      <w:marRight w:val="0"/>
      <w:marTop w:val="0"/>
      <w:marBottom w:val="0"/>
      <w:divBdr>
        <w:top w:val="none" w:sz="0" w:space="0" w:color="auto"/>
        <w:left w:val="none" w:sz="0" w:space="0" w:color="auto"/>
        <w:bottom w:val="none" w:sz="0" w:space="0" w:color="auto"/>
        <w:right w:val="none" w:sz="0" w:space="0" w:color="auto"/>
      </w:divBdr>
    </w:div>
    <w:div w:id="1092162978">
      <w:bodyDiv w:val="1"/>
      <w:marLeft w:val="0"/>
      <w:marRight w:val="0"/>
      <w:marTop w:val="0"/>
      <w:marBottom w:val="0"/>
      <w:divBdr>
        <w:top w:val="none" w:sz="0" w:space="0" w:color="auto"/>
        <w:left w:val="none" w:sz="0" w:space="0" w:color="auto"/>
        <w:bottom w:val="none" w:sz="0" w:space="0" w:color="auto"/>
        <w:right w:val="none" w:sz="0" w:space="0" w:color="auto"/>
      </w:divBdr>
    </w:div>
    <w:div w:id="1350984598">
      <w:bodyDiv w:val="1"/>
      <w:marLeft w:val="0"/>
      <w:marRight w:val="0"/>
      <w:marTop w:val="0"/>
      <w:marBottom w:val="0"/>
      <w:divBdr>
        <w:top w:val="none" w:sz="0" w:space="0" w:color="auto"/>
        <w:left w:val="none" w:sz="0" w:space="0" w:color="auto"/>
        <w:bottom w:val="none" w:sz="0" w:space="0" w:color="auto"/>
        <w:right w:val="none" w:sz="0" w:space="0" w:color="auto"/>
      </w:divBdr>
    </w:div>
    <w:div w:id="1460566859">
      <w:bodyDiv w:val="1"/>
      <w:marLeft w:val="0"/>
      <w:marRight w:val="0"/>
      <w:marTop w:val="0"/>
      <w:marBottom w:val="0"/>
      <w:divBdr>
        <w:top w:val="none" w:sz="0" w:space="0" w:color="auto"/>
        <w:left w:val="none" w:sz="0" w:space="0" w:color="auto"/>
        <w:bottom w:val="none" w:sz="0" w:space="0" w:color="auto"/>
        <w:right w:val="none" w:sz="0" w:space="0" w:color="auto"/>
      </w:divBdr>
    </w:div>
    <w:div w:id="1892881146">
      <w:bodyDiv w:val="1"/>
      <w:marLeft w:val="0"/>
      <w:marRight w:val="0"/>
      <w:marTop w:val="0"/>
      <w:marBottom w:val="0"/>
      <w:divBdr>
        <w:top w:val="none" w:sz="0" w:space="0" w:color="auto"/>
        <w:left w:val="none" w:sz="0" w:space="0" w:color="auto"/>
        <w:bottom w:val="none" w:sz="0" w:space="0" w:color="auto"/>
        <w:right w:val="none" w:sz="0" w:space="0" w:color="auto"/>
      </w:divBdr>
    </w:div>
    <w:div w:id="191103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327931D1567648BA41DD5D30B3EABF" ma:contentTypeVersion="13" ma:contentTypeDescription="Create a new document." ma:contentTypeScope="" ma:versionID="2a18d9c1913fc0805fbf6fb637ff0cee">
  <xsd:schema xmlns:xsd="http://www.w3.org/2001/XMLSchema" xmlns:xs="http://www.w3.org/2001/XMLSchema" xmlns:p="http://schemas.microsoft.com/office/2006/metadata/properties" xmlns:ns2="936744d0-21f6-4c8f-b8bd-3fbaaf1db38f" xmlns:ns3="deeca251-fe7d-4786-bf21-1ad5d99205ed" targetNamespace="http://schemas.microsoft.com/office/2006/metadata/properties" ma:root="true" ma:fieldsID="48c34fd2a60323961b5631a9abf1f263" ns2:_="" ns3:_="">
    <xsd:import namespace="936744d0-21f6-4c8f-b8bd-3fbaaf1db38f"/>
    <xsd:import namespace="deeca251-fe7d-4786-bf21-1ad5d99205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6744d0-21f6-4c8f-b8bd-3fbaaf1db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5e8865-1141-402f-9373-d5d8c09c79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eca251-fe7d-4786-bf21-1ad5d99205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453641-c1f0-4949-a79a-8ad30e15a490}" ma:internalName="TaxCatchAll" ma:showField="CatchAllData" ma:web="deeca251-fe7d-4786-bf21-1ad5d9920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6744d0-21f6-4c8f-b8bd-3fbaaf1db38f">
      <Terms xmlns="http://schemas.microsoft.com/office/infopath/2007/PartnerControls"/>
    </lcf76f155ced4ddcb4097134ff3c332f>
    <TaxCatchAll xmlns="deeca251-fe7d-4786-bf21-1ad5d99205ed" xsi:nil="true"/>
  </documentManagement>
</p:properties>
</file>

<file path=customXml/itemProps1.xml><?xml version="1.0" encoding="utf-8"?>
<ds:datastoreItem xmlns:ds="http://schemas.openxmlformats.org/officeDocument/2006/customXml" ds:itemID="{2434D9B7-7652-40DC-B121-2F80136D0D50}">
  <ds:schemaRefs>
    <ds:schemaRef ds:uri="http://schemas.microsoft.com/sharepoint/v3/contenttype/forms"/>
  </ds:schemaRefs>
</ds:datastoreItem>
</file>

<file path=customXml/itemProps2.xml><?xml version="1.0" encoding="utf-8"?>
<ds:datastoreItem xmlns:ds="http://schemas.openxmlformats.org/officeDocument/2006/customXml" ds:itemID="{97E25157-8BE9-4977-A835-E9E6E0F57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6744d0-21f6-4c8f-b8bd-3fbaaf1db38f"/>
    <ds:schemaRef ds:uri="deeca251-fe7d-4786-bf21-1ad5d9920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574000-A36D-405E-ACE8-F8F0837E78E6}">
  <ds:schemaRefs>
    <ds:schemaRef ds:uri="http://schemas.microsoft.com/office/2006/metadata/properties"/>
    <ds:schemaRef ds:uri="http://schemas.microsoft.com/office/infopath/2007/PartnerControls"/>
    <ds:schemaRef ds:uri="936744d0-21f6-4c8f-b8bd-3fbaaf1db38f"/>
    <ds:schemaRef ds:uri="deeca251-fe7d-4786-bf21-1ad5d99205e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388</Words>
  <Characters>1817</Characters>
  <Application>Microsoft Office Word</Application>
  <DocSecurity>0</DocSecurity>
  <Lines>35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Scicluna</dc:creator>
  <cp:keywords/>
  <dc:description/>
  <cp:lastModifiedBy>Stephanie Heseltine</cp:lastModifiedBy>
  <cp:revision>12</cp:revision>
  <cp:lastPrinted>2023-03-18T06:58:00Z</cp:lastPrinted>
  <dcterms:created xsi:type="dcterms:W3CDTF">2023-03-24T13:41:00Z</dcterms:created>
  <dcterms:modified xsi:type="dcterms:W3CDTF">2026-10-07T12:40:00Z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0x0101009D327931D1567648BA41DD5D30B3EABF</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